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4ACB1337"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Pro </w:t>
      </w:r>
      <w:r w:rsidR="00402E74">
        <w:rPr>
          <w:rFonts w:asciiTheme="minorHAnsi" w:eastAsia="Calibri" w:hAnsiTheme="minorHAnsi" w:cstheme="minorHAnsi"/>
          <w:sz w:val="22"/>
          <w:szCs w:val="22"/>
        </w:rPr>
        <w:t>2_9</w:t>
      </w:r>
      <w:r>
        <w:rPr>
          <w:rFonts w:asciiTheme="minorHAnsi" w:eastAsia="Calibri" w:hAnsiTheme="minorHAnsi" w:cstheme="minorHAnsi"/>
          <w:sz w:val="22"/>
          <w:szCs w:val="22"/>
        </w:rPr>
        <w:t xml:space="preserve"> Open Source Components spreadsheet.  The spreadsheet contains information about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and the internal ArcGIS Pro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D357C" w14:textId="77777777" w:rsidR="00AE6F35" w:rsidRDefault="00AE6F35" w:rsidP="00354F5C">
      <w:r>
        <w:separator/>
      </w:r>
    </w:p>
  </w:endnote>
  <w:endnote w:type="continuationSeparator" w:id="0">
    <w:p w14:paraId="182343D6" w14:textId="77777777" w:rsidR="00AE6F35" w:rsidRDefault="00AE6F35"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91B6E" w14:textId="77777777" w:rsidR="00AE6F35" w:rsidRDefault="00AE6F35" w:rsidP="00354F5C">
      <w:r>
        <w:separator/>
      </w:r>
    </w:p>
  </w:footnote>
  <w:footnote w:type="continuationSeparator" w:id="0">
    <w:p w14:paraId="6B5DDF53" w14:textId="77777777" w:rsidR="00AE6F35" w:rsidRDefault="00AE6F35"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81645"/>
    <w:rsid w:val="002F05D8"/>
    <w:rsid w:val="00354F5C"/>
    <w:rsid w:val="00402E74"/>
    <w:rsid w:val="004919DB"/>
    <w:rsid w:val="00AE6F35"/>
    <w:rsid w:val="00B8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1276</Characters>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2022-11-17T18:29:00Z</dcterms:modified>
</cp:coreProperties>
</file>